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1E9B" w14:textId="77777777" w:rsidR="00E22EC7" w:rsidRDefault="00E22EC7" w:rsidP="00E53383">
      <w:pPr>
        <w:pStyle w:val="Titel"/>
      </w:pPr>
      <w:r>
        <w:rPr>
          <w:b/>
          <w:sz w:val="32"/>
        </w:rPr>
        <w:t>Geitenhouderij</w:t>
      </w:r>
      <w:r>
        <w:rPr>
          <w:b/>
          <w:sz w:val="32"/>
        </w:rPr>
        <w:br/>
      </w:r>
      <w:r>
        <w:br/>
        <w:t xml:space="preserve">Voor het beantwoorden van de vragen kan het Handboek Geitenhouderij gebruikt worden. Deze is te raadplegen middels: </w:t>
      </w:r>
      <w:hyperlink r:id="rId8" w:history="1">
        <w:r>
          <w:rPr>
            <w:rStyle w:val="Hyperlink"/>
            <w:sz w:val="24"/>
            <w:szCs w:val="24"/>
          </w:rPr>
          <w:t>http://library.wur.nl/WebQuery/wurpubs/fulltext/17277</w:t>
        </w:r>
      </w:hyperlink>
      <w:r>
        <w:t xml:space="preserve"> </w:t>
      </w:r>
    </w:p>
    <w:p w14:paraId="5A11E4F1" w14:textId="77777777" w:rsidR="00E22EC7" w:rsidRDefault="00E22EC7" w:rsidP="00E22EC7">
      <w:pPr>
        <w:spacing w:after="0" w:line="276" w:lineRule="auto"/>
        <w:rPr>
          <w:sz w:val="24"/>
          <w:szCs w:val="24"/>
        </w:rPr>
      </w:pPr>
    </w:p>
    <w:p w14:paraId="7B88DA13" w14:textId="77777777" w:rsidR="00E22EC7" w:rsidRDefault="00E22EC7" w:rsidP="00E22EC7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Opdrachten</w:t>
      </w:r>
    </w:p>
    <w:p w14:paraId="4C22F3A7" w14:textId="1AAA11BD" w:rsidR="00E22EC7" w:rsidRDefault="00E22EC7" w:rsidP="00E22EC7">
      <w:pPr>
        <w:pStyle w:val="Lijstalinea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Hoeveel liter melk geeft een geit gemiddeld per dag?</w:t>
      </w:r>
      <w:r w:rsidR="0037561F">
        <w:rPr>
          <w:sz w:val="24"/>
          <w:szCs w:val="24"/>
        </w:rPr>
        <w:t xml:space="preserve"> </w:t>
      </w:r>
      <w:r w:rsidR="0037561F" w:rsidRPr="00FA1A55">
        <w:rPr>
          <w:color w:val="FF0000"/>
          <w:sz w:val="24"/>
          <w:szCs w:val="24"/>
        </w:rPr>
        <w:t>3liter</w:t>
      </w:r>
    </w:p>
    <w:p w14:paraId="73EA251B" w14:textId="240148EA" w:rsidR="00E22EC7" w:rsidRDefault="00E22EC7" w:rsidP="00E22EC7">
      <w:pPr>
        <w:pStyle w:val="Lijstalinea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Wat is doormelken?</w:t>
      </w:r>
      <w:r w:rsidR="0037561F">
        <w:rPr>
          <w:sz w:val="24"/>
          <w:szCs w:val="24"/>
        </w:rPr>
        <w:t xml:space="preserve"> </w:t>
      </w:r>
      <w:r w:rsidR="0037561F" w:rsidRPr="00FA1A55">
        <w:rPr>
          <w:color w:val="FF0000"/>
          <w:sz w:val="24"/>
          <w:szCs w:val="24"/>
        </w:rPr>
        <w:t>Doormelken van een drachtige geit, zonder droogstand</w:t>
      </w:r>
    </w:p>
    <w:p w14:paraId="789E7C09" w14:textId="76ABF61A" w:rsidR="00E22EC7" w:rsidRDefault="00E22EC7" w:rsidP="00E22EC7">
      <w:pPr>
        <w:pStyle w:val="Lijstalinea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Wat is duurmelken?</w:t>
      </w:r>
      <w:r w:rsidR="0037561F">
        <w:rPr>
          <w:sz w:val="24"/>
          <w:szCs w:val="24"/>
        </w:rPr>
        <w:t xml:space="preserve"> </w:t>
      </w:r>
      <w:r w:rsidR="0037561F" w:rsidRPr="00FA1A55">
        <w:rPr>
          <w:color w:val="FF0000"/>
          <w:sz w:val="24"/>
          <w:szCs w:val="24"/>
        </w:rPr>
        <w:t xml:space="preserve">Geit wordt niet weer drachtig, en </w:t>
      </w:r>
      <w:r w:rsidR="00FA1A55">
        <w:rPr>
          <w:color w:val="FF0000"/>
          <w:sz w:val="24"/>
          <w:szCs w:val="24"/>
        </w:rPr>
        <w:t>blijft gedurende bv 2 jaar melkgeven</w:t>
      </w:r>
    </w:p>
    <w:p w14:paraId="73094F97" w14:textId="6C4A7612" w:rsidR="00E22EC7" w:rsidRDefault="00E22EC7" w:rsidP="00E22EC7">
      <w:pPr>
        <w:pStyle w:val="Lijstalinea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In welke periode zijn de meeste geiten bronstig?</w:t>
      </w:r>
      <w:r w:rsidR="00FA1A55">
        <w:rPr>
          <w:sz w:val="24"/>
          <w:szCs w:val="24"/>
        </w:rPr>
        <w:t xml:space="preserve"> </w:t>
      </w:r>
      <w:r w:rsidR="00FA1A55" w:rsidRPr="00FA1A55">
        <w:rPr>
          <w:color w:val="FF0000"/>
          <w:sz w:val="24"/>
          <w:szCs w:val="24"/>
        </w:rPr>
        <w:t xml:space="preserve">Vanaf dat de dagen </w:t>
      </w:r>
      <w:r w:rsidR="00B61BA8">
        <w:rPr>
          <w:color w:val="FF0000"/>
          <w:sz w:val="24"/>
          <w:szCs w:val="24"/>
        </w:rPr>
        <w:t>korter</w:t>
      </w:r>
      <w:r w:rsidR="00FA1A55" w:rsidRPr="00FA1A55">
        <w:rPr>
          <w:color w:val="FF0000"/>
          <w:sz w:val="24"/>
          <w:szCs w:val="24"/>
        </w:rPr>
        <w:t xml:space="preserve"> worden, richting najaar dus</w:t>
      </w:r>
    </w:p>
    <w:p w14:paraId="473F4A78" w14:textId="76C5F500" w:rsidR="00E22EC7" w:rsidRDefault="00E22EC7" w:rsidP="00E22EC7">
      <w:pPr>
        <w:pStyle w:val="Lijstalinea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Hoe heet het als een geit bronstig is (bij koe: tochtig)?</w:t>
      </w:r>
      <w:r w:rsidR="00FA1A55">
        <w:rPr>
          <w:sz w:val="24"/>
          <w:szCs w:val="24"/>
        </w:rPr>
        <w:t xml:space="preserve"> </w:t>
      </w:r>
      <w:r w:rsidR="00FA1A55" w:rsidRPr="00FA1A55">
        <w:rPr>
          <w:color w:val="FF0000"/>
          <w:sz w:val="24"/>
          <w:szCs w:val="24"/>
        </w:rPr>
        <w:t>Ritsig</w:t>
      </w:r>
    </w:p>
    <w:p w14:paraId="6218A5BF" w14:textId="4BB483D1" w:rsidR="00E22EC7" w:rsidRPr="00FA1A55" w:rsidRDefault="00E22EC7" w:rsidP="00E22EC7">
      <w:pPr>
        <w:pStyle w:val="Lijstalinea"/>
        <w:numPr>
          <w:ilvl w:val="0"/>
          <w:numId w:val="1"/>
        </w:numPr>
        <w:spacing w:after="0" w:line="276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Wat zijn bronstsignalen?</w:t>
      </w:r>
      <w:r w:rsidR="00FA1A55">
        <w:rPr>
          <w:sz w:val="24"/>
          <w:szCs w:val="24"/>
        </w:rPr>
        <w:t xml:space="preserve"> </w:t>
      </w:r>
      <w:r w:rsidR="00FA1A55" w:rsidRPr="00FA1A55">
        <w:rPr>
          <w:color w:val="FF0000"/>
          <w:sz w:val="24"/>
          <w:szCs w:val="24"/>
        </w:rPr>
        <w:t>Onrustig, mekkeren, kwispelen staart</w:t>
      </w:r>
    </w:p>
    <w:p w14:paraId="669B8D84" w14:textId="51D7F99F" w:rsidR="00E22EC7" w:rsidRDefault="00E22EC7" w:rsidP="00E22EC7">
      <w:pPr>
        <w:pStyle w:val="Lijstalinea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Hoe is op een eigen gekozen moment de bronst op te wekken (= bronstinductie)?</w:t>
      </w:r>
      <w:r w:rsidR="00FA1A55">
        <w:rPr>
          <w:sz w:val="24"/>
          <w:szCs w:val="24"/>
        </w:rPr>
        <w:t xml:space="preserve"> </w:t>
      </w:r>
      <w:r w:rsidR="00FA1A55">
        <w:rPr>
          <w:color w:val="FF0000"/>
          <w:sz w:val="24"/>
          <w:szCs w:val="24"/>
        </w:rPr>
        <w:t>Bokkenlucht, dag-nachtlicht nabootsen, sponzen</w:t>
      </w:r>
    </w:p>
    <w:p w14:paraId="7890E7D4" w14:textId="3F7E0043" w:rsidR="00E22EC7" w:rsidRDefault="00E22EC7" w:rsidP="00E22EC7">
      <w:pPr>
        <w:pStyle w:val="Lijstalinea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Als er geen biest is van de moeder, kun je ook biest van een andere geit geven. Waar moet je dan wel op letten?</w:t>
      </w:r>
      <w:r w:rsidR="00FA1A55">
        <w:rPr>
          <w:sz w:val="24"/>
          <w:szCs w:val="24"/>
        </w:rPr>
        <w:t xml:space="preserve"> </w:t>
      </w:r>
      <w:r w:rsidR="00FA1A55">
        <w:rPr>
          <w:color w:val="FF0000"/>
          <w:sz w:val="24"/>
          <w:szCs w:val="24"/>
        </w:rPr>
        <w:t>Kwaliteit, antistoffen, ziekte-status</w:t>
      </w:r>
    </w:p>
    <w:p w14:paraId="6A1A98EA" w14:textId="1D1B283F" w:rsidR="00E22EC7" w:rsidRDefault="00E22EC7" w:rsidP="00E22EC7">
      <w:pPr>
        <w:pStyle w:val="Lijstalinea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Je kunt ook koebiest geven. Waarom mengen geitenhouders vaak biest van meerdere koeien door elkaar?</w:t>
      </w:r>
      <w:r w:rsidR="00FA1A55">
        <w:rPr>
          <w:sz w:val="24"/>
          <w:szCs w:val="24"/>
        </w:rPr>
        <w:t xml:space="preserve"> </w:t>
      </w:r>
      <w:r w:rsidR="00FA1A55">
        <w:rPr>
          <w:color w:val="FF0000"/>
          <w:sz w:val="24"/>
          <w:szCs w:val="24"/>
        </w:rPr>
        <w:t>Stabiele samenstelling</w:t>
      </w:r>
    </w:p>
    <w:p w14:paraId="19692E3D" w14:textId="2C59733C" w:rsidR="00E22EC7" w:rsidRDefault="00E22EC7" w:rsidP="00E22EC7">
      <w:pPr>
        <w:pStyle w:val="Lijstalinea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Wat is het voordeel van kunstbiest?</w:t>
      </w:r>
      <w:r w:rsidR="00FA1A55">
        <w:rPr>
          <w:sz w:val="24"/>
          <w:szCs w:val="24"/>
        </w:rPr>
        <w:t xml:space="preserve"> </w:t>
      </w:r>
      <w:r w:rsidR="00FA1A55">
        <w:rPr>
          <w:color w:val="FF0000"/>
          <w:sz w:val="24"/>
          <w:szCs w:val="24"/>
        </w:rPr>
        <w:t>Altijd beschikbaar, makkelijk aan te maken, stabiele samenstelling</w:t>
      </w:r>
    </w:p>
    <w:p w14:paraId="731F9CD8" w14:textId="0805A175" w:rsidR="00E22EC7" w:rsidRDefault="00E22EC7" w:rsidP="00E22EC7">
      <w:pPr>
        <w:pStyle w:val="Lijstalinea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Wat is schijndracht bij geiten?</w:t>
      </w:r>
      <w:r w:rsidR="00FA1A55">
        <w:rPr>
          <w:sz w:val="24"/>
          <w:szCs w:val="24"/>
        </w:rPr>
        <w:t xml:space="preserve"> </w:t>
      </w:r>
      <w:r w:rsidR="00FA1A55" w:rsidRPr="00FA1A55">
        <w:rPr>
          <w:color w:val="FF0000"/>
          <w:sz w:val="24"/>
          <w:szCs w:val="24"/>
        </w:rPr>
        <w:t>Vocht in baarmoeder, lichaam vertoond alle signalen van dracht</w:t>
      </w:r>
    </w:p>
    <w:p w14:paraId="1ED0FDA3" w14:textId="77777777" w:rsidR="00E22EC7" w:rsidRDefault="00E22EC7" w:rsidP="00E22EC7">
      <w:pPr>
        <w:pStyle w:val="Lijstalinea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Voor welke dierziekten kan een geitenbedrijf een ‘status’ krijgen?</w:t>
      </w:r>
    </w:p>
    <w:p w14:paraId="4A767BDD" w14:textId="63AA84F6" w:rsidR="00C32D1A" w:rsidRDefault="00C32D1A"/>
    <w:p w14:paraId="6818CC46" w14:textId="77777777" w:rsidR="00340029" w:rsidRDefault="00340029" w:rsidP="0046529A">
      <w:pPr>
        <w:numPr>
          <w:ilvl w:val="0"/>
          <w:numId w:val="2"/>
        </w:numPr>
        <w:rPr>
          <w:sz w:val="24"/>
          <w:szCs w:val="24"/>
        </w:rPr>
      </w:pPr>
    </w:p>
    <w:p w14:paraId="216B2088" w14:textId="7DE8D3F8" w:rsidR="0046529A" w:rsidRPr="0046529A" w:rsidRDefault="0046529A" w:rsidP="00340029">
      <w:pPr>
        <w:ind w:left="360"/>
        <w:rPr>
          <w:sz w:val="24"/>
          <w:szCs w:val="24"/>
        </w:rPr>
      </w:pPr>
      <w:r w:rsidRPr="0046529A">
        <w:rPr>
          <w:sz w:val="24"/>
          <w:szCs w:val="24"/>
        </w:rPr>
        <w:t>Zoek voor de programma's van de GD de volgende onderdelen uit:</w:t>
      </w:r>
    </w:p>
    <w:p w14:paraId="25CBC106" w14:textId="77777777" w:rsidR="0046529A" w:rsidRPr="0046529A" w:rsidRDefault="0046529A" w:rsidP="0046529A">
      <w:pPr>
        <w:numPr>
          <w:ilvl w:val="0"/>
          <w:numId w:val="2"/>
        </w:numPr>
        <w:rPr>
          <w:sz w:val="24"/>
          <w:szCs w:val="24"/>
        </w:rPr>
      </w:pPr>
      <w:r w:rsidRPr="0046529A">
        <w:rPr>
          <w:sz w:val="24"/>
          <w:szCs w:val="24"/>
        </w:rPr>
        <w:t>- welke mogelijkheden biedt het programma?</w:t>
      </w:r>
    </w:p>
    <w:p w14:paraId="14B8BED3" w14:textId="77777777" w:rsidR="0046529A" w:rsidRPr="0046529A" w:rsidRDefault="0046529A" w:rsidP="0046529A">
      <w:pPr>
        <w:numPr>
          <w:ilvl w:val="0"/>
          <w:numId w:val="2"/>
        </w:numPr>
        <w:rPr>
          <w:sz w:val="24"/>
          <w:szCs w:val="24"/>
        </w:rPr>
      </w:pPr>
      <w:r w:rsidRPr="0046529A">
        <w:rPr>
          <w:sz w:val="24"/>
          <w:szCs w:val="24"/>
        </w:rPr>
        <w:t>- wat moet de veehouder en/of de dierenarts er voor doen?</w:t>
      </w:r>
    </w:p>
    <w:p w14:paraId="0E7D6E9C" w14:textId="1A618AF3" w:rsidR="0046529A" w:rsidRDefault="0046529A" w:rsidP="0046529A">
      <w:pPr>
        <w:numPr>
          <w:ilvl w:val="0"/>
          <w:numId w:val="2"/>
        </w:numPr>
        <w:rPr>
          <w:sz w:val="24"/>
          <w:szCs w:val="24"/>
        </w:rPr>
      </w:pPr>
      <w:r w:rsidRPr="0046529A">
        <w:rPr>
          <w:sz w:val="24"/>
          <w:szCs w:val="24"/>
        </w:rPr>
        <w:t>- welke monsters worden onderzocht (en hoeveel)?</w:t>
      </w:r>
    </w:p>
    <w:p w14:paraId="2B1C46DF" w14:textId="3051756C" w:rsidR="00340029" w:rsidRDefault="00340029" w:rsidP="00340029">
      <w:pPr>
        <w:rPr>
          <w:sz w:val="24"/>
          <w:szCs w:val="24"/>
        </w:rPr>
      </w:pPr>
      <w:r>
        <w:rPr>
          <w:sz w:val="24"/>
          <w:szCs w:val="24"/>
        </w:rPr>
        <w:t>Gebruik hiervoor de volgende bron</w:t>
      </w:r>
      <w:r w:rsidR="00927A7F">
        <w:rPr>
          <w:sz w:val="24"/>
          <w:szCs w:val="24"/>
        </w:rPr>
        <w:t>nen</w:t>
      </w:r>
      <w:r>
        <w:rPr>
          <w:sz w:val="24"/>
          <w:szCs w:val="24"/>
        </w:rPr>
        <w:t>:</w:t>
      </w:r>
    </w:p>
    <w:p w14:paraId="52E255FE" w14:textId="77777777" w:rsidR="007A24AD" w:rsidRDefault="00B61BA8" w:rsidP="00340029">
      <w:pPr>
        <w:rPr>
          <w:sz w:val="24"/>
          <w:szCs w:val="24"/>
        </w:rPr>
      </w:pPr>
      <w:hyperlink r:id="rId9" w:history="1">
        <w:r w:rsidR="00927A7F" w:rsidRPr="001A543D">
          <w:rPr>
            <w:rStyle w:val="Hyperlink"/>
            <w:sz w:val="24"/>
            <w:szCs w:val="24"/>
          </w:rPr>
          <w:t>https://www.gddiergezondheid.nl/nl/Diergezondheid/Dierziekten</w:t>
        </w:r>
      </w:hyperlink>
      <w:r w:rsidR="00927A7F">
        <w:rPr>
          <w:sz w:val="24"/>
          <w:szCs w:val="24"/>
        </w:rPr>
        <w:t xml:space="preserve"> en </w:t>
      </w:r>
    </w:p>
    <w:p w14:paraId="3A72AB37" w14:textId="0D24239F" w:rsidR="00340029" w:rsidRDefault="00B61BA8" w:rsidP="00340029">
      <w:pPr>
        <w:rPr>
          <w:sz w:val="24"/>
          <w:szCs w:val="24"/>
        </w:rPr>
      </w:pPr>
      <w:hyperlink r:id="rId10" w:history="1">
        <w:r w:rsidR="002C114D" w:rsidRPr="001A543D">
          <w:rPr>
            <w:rStyle w:val="Hyperlink"/>
            <w:sz w:val="24"/>
            <w:szCs w:val="24"/>
          </w:rPr>
          <w:t>https://www.gddiergezondheid.nl/nl/Producten-en-diensten/Producten/Schaap-Geit?tagrefid=80993813C28545F59726ABAE58B9BF41</w:t>
        </w:r>
      </w:hyperlink>
    </w:p>
    <w:p w14:paraId="14F936A6" w14:textId="77777777" w:rsidR="007A24AD" w:rsidRPr="00340029" w:rsidRDefault="007A24AD" w:rsidP="00340029">
      <w:pPr>
        <w:rPr>
          <w:sz w:val="24"/>
          <w:szCs w:val="24"/>
        </w:rPr>
      </w:pPr>
    </w:p>
    <w:p w14:paraId="10255B3A" w14:textId="55DAEC4E" w:rsidR="0046529A" w:rsidRPr="0046529A" w:rsidRDefault="0046529A" w:rsidP="004E00EC">
      <w:pPr>
        <w:rPr>
          <w:sz w:val="24"/>
          <w:szCs w:val="24"/>
        </w:rPr>
      </w:pPr>
    </w:p>
    <w:p w14:paraId="1FBBC56F" w14:textId="7F719353" w:rsidR="0046529A" w:rsidRDefault="0046529A"/>
    <w:sectPr w:rsidR="00465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E7D7A"/>
    <w:multiLevelType w:val="hybridMultilevel"/>
    <w:tmpl w:val="551C9F5C"/>
    <w:lvl w:ilvl="0" w:tplc="076E4C0C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="Times New Roman" w:hint="default"/>
        <w:color w:val="auto"/>
        <w:sz w:val="24"/>
        <w:szCs w:val="24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0078F"/>
    <w:multiLevelType w:val="hybridMultilevel"/>
    <w:tmpl w:val="3E023C1A"/>
    <w:lvl w:ilvl="0" w:tplc="2744BF9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5A25952"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50C048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368ABFC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1AE4F6A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A3A8D6C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E444800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FDEC02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A8A71D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" w15:restartNumberingAfterBreak="0">
    <w:nsid w:val="60601D3E"/>
    <w:multiLevelType w:val="hybridMultilevel"/>
    <w:tmpl w:val="1B68E22A"/>
    <w:lvl w:ilvl="0" w:tplc="EC1C6C6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986637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A3A0AF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221E326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3B023D1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FDCABC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B8F4217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44F8469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4B2172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" w15:restartNumberingAfterBreak="0">
    <w:nsid w:val="68D04675"/>
    <w:multiLevelType w:val="hybridMultilevel"/>
    <w:tmpl w:val="53BA6806"/>
    <w:lvl w:ilvl="0" w:tplc="1F4278E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D46E3C2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09A438F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DEB08C9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2B6AFC4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AA88D10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519ADA4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4AC4A28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D02D43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 w16cid:durableId="9353592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8216612">
    <w:abstractNumId w:val="2"/>
  </w:num>
  <w:num w:numId="3" w16cid:durableId="1390808894">
    <w:abstractNumId w:val="1"/>
  </w:num>
  <w:num w:numId="4" w16cid:durableId="18067732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50C"/>
    <w:rsid w:val="00001BCF"/>
    <w:rsid w:val="00286CD8"/>
    <w:rsid w:val="002C114D"/>
    <w:rsid w:val="00340029"/>
    <w:rsid w:val="0037561F"/>
    <w:rsid w:val="0046529A"/>
    <w:rsid w:val="004E00EC"/>
    <w:rsid w:val="004F4C4C"/>
    <w:rsid w:val="007A050C"/>
    <w:rsid w:val="007A24AD"/>
    <w:rsid w:val="00927A7F"/>
    <w:rsid w:val="00A62BDA"/>
    <w:rsid w:val="00B61BA8"/>
    <w:rsid w:val="00C32D1A"/>
    <w:rsid w:val="00CE23A3"/>
    <w:rsid w:val="00E22EC7"/>
    <w:rsid w:val="00E53383"/>
    <w:rsid w:val="00F527BF"/>
    <w:rsid w:val="00FA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3BFC0"/>
  <w15:chartTrackingRefBased/>
  <w15:docId w15:val="{99B0A79D-43EF-4D4A-BF58-28527CFB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22EC7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22EC7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22EC7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927A7F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10"/>
    <w:qFormat/>
    <w:rsid w:val="00E533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5338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1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7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7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07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32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316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41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76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3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41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3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1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03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12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9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5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65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wur.nl/WebQuery/wurpubs/fulltext/1727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gddiergezondheid.nl/nl/Producten-en-diensten/Producten/Schaap-Geit?tagrefid=80993813C28545F59726ABAE58B9BF4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ddiergezondheid.nl/nl/Diergezondheid/Dierziekten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EFE2E46C86D4A9898CCC49B418B36" ma:contentTypeVersion="13" ma:contentTypeDescription="Een nieuw document maken." ma:contentTypeScope="" ma:versionID="e7f814b423cca4c553f7f6f5112215d8">
  <xsd:schema xmlns:xsd="http://www.w3.org/2001/XMLSchema" xmlns:xs="http://www.w3.org/2001/XMLSchema" xmlns:p="http://schemas.microsoft.com/office/2006/metadata/properties" xmlns:ns2="2cb1c85b-b197-48cd-8bb1-fe9e9ee0096b" xmlns:ns3="5ad07612-1080-49cf-8fb2-28e7c3022d9a" targetNamespace="http://schemas.microsoft.com/office/2006/metadata/properties" ma:root="true" ma:fieldsID="0369495d5fbc7e33c21a4bf26649c039" ns2:_="" ns3:_="">
    <xsd:import namespace="2cb1c85b-b197-48cd-8bb1-fe9e9ee0096b"/>
    <xsd:import namespace="5ad07612-1080-49cf-8fb2-28e7c3022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1c85b-b197-48cd-8bb1-fe9e9ee00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07612-1080-49cf-8fb2-28e7c3022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D49D03-2076-4308-997D-5AE6F2E8B1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C453AF-46B7-4AB1-AB8A-0CAC2AEDF9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A4A124-DDDD-4C74-9985-490681BDB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1c85b-b197-48cd-8bb1-fe9e9ee0096b"/>
    <ds:schemaRef ds:uri="5ad07612-1080-49cf-8fb2-28e7c3022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van Dijk</dc:creator>
  <cp:keywords/>
  <dc:description/>
  <cp:lastModifiedBy>Henrike Bosman - Bannink</cp:lastModifiedBy>
  <cp:revision>5</cp:revision>
  <dcterms:created xsi:type="dcterms:W3CDTF">2022-02-08T13:54:00Z</dcterms:created>
  <dcterms:modified xsi:type="dcterms:W3CDTF">2023-02-14T10:08:00Z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0x010100F4FEFE2E46C86D4A9898CCC49B418B36</vt:lpwstr>
  </property>
</Properties>
</file>